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705"/>
        <w:gridCol w:w="181"/>
        <w:gridCol w:w="1524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 w:val="44"/>
                <w:szCs w:val="44"/>
                <w:highlight w:val="none"/>
              </w:rPr>
              <w:t>购买文件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44"/>
                <w:szCs w:val="44"/>
                <w:highlight w:val="none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70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</w:rPr>
              <w:t>项目编号：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  <w:u w:val="single"/>
              </w:rPr>
              <w:t xml:space="preserve">                  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2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</w:rPr>
              <w:t>报名日期：2023年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706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9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</w:rPr>
              <w:t>开标日期：2023年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1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6"/>
                <w:szCs w:val="26"/>
                <w:highlight w:val="none"/>
              </w:rPr>
              <w:t>项目名称</w:t>
            </w:r>
          </w:p>
        </w:tc>
        <w:tc>
          <w:tcPr>
            <w:tcW w:w="398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6"/>
                <w:szCs w:val="26"/>
                <w:highlight w:val="none"/>
              </w:rPr>
              <w:t>供应商全称</w:t>
            </w:r>
          </w:p>
        </w:tc>
        <w:tc>
          <w:tcPr>
            <w:tcW w:w="3987" w:type="pct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6"/>
                <w:szCs w:val="26"/>
                <w:highlight w:val="none"/>
              </w:rPr>
              <w:t>通讯地址</w:t>
            </w:r>
          </w:p>
        </w:tc>
        <w:tc>
          <w:tcPr>
            <w:tcW w:w="3987" w:type="pct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Cs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auto"/>
                <w:kern w:val="0"/>
                <w:sz w:val="26"/>
                <w:szCs w:val="26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6"/>
                <w:szCs w:val="26"/>
                <w:highlight w:val="none"/>
              </w:rPr>
              <w:t>法定代表人</w:t>
            </w:r>
          </w:p>
        </w:tc>
        <w:tc>
          <w:tcPr>
            <w:tcW w:w="158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00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6"/>
                <w:szCs w:val="26"/>
                <w:highlight w:val="none"/>
              </w:rPr>
              <w:t>办公电话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6"/>
                <w:szCs w:val="26"/>
                <w:highlight w:val="none"/>
              </w:rPr>
              <w:t>项目联系人</w:t>
            </w:r>
          </w:p>
        </w:tc>
        <w:tc>
          <w:tcPr>
            <w:tcW w:w="158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00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6"/>
                <w:szCs w:val="26"/>
                <w:highlight w:val="none"/>
              </w:rPr>
              <w:t>手机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13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26"/>
                <w:szCs w:val="26"/>
                <w:highlight w:val="none"/>
              </w:rPr>
              <w:t>电子邮箱</w:t>
            </w:r>
          </w:p>
        </w:tc>
        <w:tc>
          <w:tcPr>
            <w:tcW w:w="158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1000" w:type="pct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6"/>
                <w:szCs w:val="26"/>
                <w:highlight w:val="none"/>
              </w:rPr>
              <w:t>备注</w:t>
            </w:r>
          </w:p>
        </w:tc>
        <w:tc>
          <w:tcPr>
            <w:tcW w:w="14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Cs/>
                <w:color w:val="auto"/>
                <w:kern w:val="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  <w:t>说明：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  <w:t>第一步：请将购买文件费用转账至支付宝账号（xianxian890118@163.com），转账报名费时请备注：“公司简称+项目简称+包号”；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  <w:t>第二步：缴费成功后，将购买文件登记表、营业执照复印件以及报名费转账截图放在同一个文档里发送至邮箱：gdhs0769@163.com，通过审核后即完成报名；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  <w:t>第三步：审核通过后一个工作日内，采购代理机构将采购文件、报名收据等资料邮寄到所填报的通讯地址。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NThmODllN2I2NDgwYTFkOTcyMmM1ZDY5ODExNDIifQ=="/>
  </w:docVars>
  <w:rsids>
    <w:rsidRoot w:val="00000000"/>
    <w:rsid w:val="7837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2023-06-07T08:11:22Z</dcterms:created>
  <dc:creator>Administrator</dc:creator>
  <cp:lastModifiedBy>吴工</cp:lastModifiedBy>
  <dcterms:modified xsi:type="dcterms:W3CDTF">2023-06-07T08:11:49Z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BB9550C7912545A593B11AE655B1ACDB_12</vt:lpwstr>
  </property>
</Properties>
</file>